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FAA95" w14:textId="77777777" w:rsidR="00A011BB" w:rsidRPr="007A2312" w:rsidRDefault="00A011BB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>Мониторинг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я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14:paraId="39BFD9A4" w14:textId="64539379"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F62DC2" w:rsidRPr="00F62DC2">
        <w:rPr>
          <w:rFonts w:ascii="Times New Roman" w:hAnsi="Times New Roman" w:cs="Times New Roman"/>
          <w:b/>
          <w:sz w:val="28"/>
          <w:szCs w:val="28"/>
        </w:rPr>
        <w:t>М</w:t>
      </w:r>
      <w:r w:rsidR="0009651C">
        <w:rPr>
          <w:rFonts w:ascii="Times New Roman" w:hAnsi="Times New Roman" w:cs="Times New Roman"/>
          <w:b/>
          <w:sz w:val="28"/>
          <w:szCs w:val="28"/>
        </w:rPr>
        <w:t>АОУ СШ № 3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г.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312">
        <w:rPr>
          <w:rFonts w:ascii="Times New Roman" w:hAnsi="Times New Roman" w:cs="Times New Roman"/>
          <w:b/>
          <w:sz w:val="28"/>
          <w:szCs w:val="28"/>
        </w:rPr>
        <w:t>Красноярска</w:t>
      </w:r>
    </w:p>
    <w:p w14:paraId="100D354F" w14:textId="77777777" w:rsidR="007A2312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p w14:paraId="65C2CB2C" w14:textId="77777777" w:rsidR="00A234F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F94F04" w14:textId="001A4B7A" w:rsidR="00A234F2" w:rsidRPr="00F62DC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4"/>
        <w:gridCol w:w="2693"/>
      </w:tblGrid>
      <w:tr w:rsidR="008A0644" w:rsidRPr="00386C30" w14:paraId="483E294E" w14:textId="77777777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94C36" w14:textId="77777777"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Наставничество на сайте </w:t>
            </w:r>
            <w:r w:rsidR="00F62DC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5B8F" w14:textId="11AE880A" w:rsidR="008A0644" w:rsidRPr="00386C30" w:rsidRDefault="0009651C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https://sh3-krasnoyarsk-r04.gosweb.gosuslugi.ru/nasha-shkola/nastavnichestvo-1/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21BE9278" w14:textId="77777777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838F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BFD8" w14:textId="6F6A7814" w:rsidR="007A2312" w:rsidRPr="00386C30" w:rsidRDefault="0009651C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https://sh3-krasnoyarsk-r04.gosweb.gosuslugi.ru/netcat_files/userfiles/20242025/NAstavnichestvo_/nastavnichestvo_2024-2025.pdf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192C0438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C6A2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201CE" w14:textId="33477AEC" w:rsidR="007A2312" w:rsidRPr="00386C30" w:rsidRDefault="0009651C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https://sh3-krasnoyarsk-r04.gosweb.gosuslugi.ru/netcat_files/userfiles/20242025/NAstavnichestvo_/polozhenie_nastavnichestvo_2024.pdf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3E1AD0BC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A9DA7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EEA2E" w14:textId="1634446F" w:rsidR="007A2312" w:rsidRPr="00386C30" w:rsidRDefault="0009651C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https://sh3-krasnoyarsk-r04.gosweb.gosuslugi.ru/netcat_files/userfiles/3/Normativka/Nastavnichestvo/dorozhnaja_karta_1.pdf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0BBBD228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96F6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2CF7" w14:textId="0A9651C4" w:rsidR="007A2312" w:rsidRPr="00386C30" w:rsidRDefault="00B00F85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https://sh3-krasnoyarsk-r04.gosweb.gosuslugi.ru/netcat_files/userfiles/Programma_nastavnichestva.docx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37A58761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9F484" w14:textId="77777777" w:rsidR="007A2312" w:rsidRPr="004B54EF" w:rsidRDefault="007A2312" w:rsidP="00F6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(ов) о назначении куратора (ов) внедрения и реализации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63755" w14:textId="37009FB7" w:rsidR="007A2312" w:rsidRPr="00386C30" w:rsidRDefault="00B00F85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https://sh3-krasnoyarsk-r04.gosweb.gosuslugi.ru/netcat_files/userfiles/3/Normativka/Nastavnichestvo/nastavnicheskie_pary.pdf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39C59836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7635C" w14:textId="77777777" w:rsidR="007A2312" w:rsidRPr="004B54EF" w:rsidRDefault="007A23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B96F" w14:textId="596C5684" w:rsidR="007A2312" w:rsidRPr="00386C30" w:rsidRDefault="00B00F85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https://sh3-krasnoyarsk-r04.gosweb.gosuslugi.ru/netcat_files/userfiles/3/Normativka/Nastavnichestvo/nastavnicheskie_pary.pdf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1CCC2DE7" w14:textId="77777777" w:rsidTr="007A2312">
        <w:trPr>
          <w:trHeight w:val="80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D34FE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6EB43" w14:textId="14CAF04C" w:rsidR="007A2312" w:rsidRPr="00386C30" w:rsidRDefault="00B00F85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https://sh3-krasnoyarsk-r04.gosweb.gosuslugi.ru/netcat_files/userfiles/20242025/NAstavnichestvo_/nastavnichestvo_2024-2025.pdf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58E781E9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9B21C" w14:textId="77777777" w:rsidR="007A2312" w:rsidRPr="004B54EF" w:rsidRDefault="007A23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2C90A" w14:textId="71A0E93F" w:rsidR="007A2312" w:rsidRPr="00386C30" w:rsidRDefault="00B00F85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https://sh3-krasnoyarsk-r04.gosweb.gosuslugi.ru/netcat_files/userfiles/20242025/NAstavnichestvo_/nastavnichestvo_2024-2025.pdf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A0644" w:rsidRPr="00386C30" w14:paraId="763BCBDE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FBC75" w14:textId="77777777"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B52A" w14:textId="2959F83C" w:rsidR="008A0644" w:rsidRPr="00386C30" w:rsidRDefault="00B00F85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8A0644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41619B32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0C04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E5C5" w14:textId="375A9617" w:rsidR="007A2312" w:rsidRPr="00386C30" w:rsidRDefault="00B00F85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https://hk3.ucoz.ru/Nastavnik/individualnyj_marshrut_razvitija.pdf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A0644" w:rsidRPr="00386C30" w14:paraId="168B6AD5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BA4D4" w14:textId="77777777"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реализации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46CA" w14:textId="6537B867" w:rsidR="008A0644" w:rsidRPr="00386C30" w:rsidRDefault="00B00F85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https://hk3.ucoz.ru/Nastavnik/polozhenie_o_sisteme_nastavnichestva.pdf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4EF" w:rsidRPr="00386C30" w14:paraId="7789E7F0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30BD" w14:textId="1A564056" w:rsidR="004B54EF" w:rsidRP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аналитической 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оценке результативности и эффективности внедрения ЦМН за 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 (по результатам внутреннего мониторинга)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B62E" w14:textId="383BADF8" w:rsidR="004B54EF" w:rsidRPr="00386C30" w:rsidRDefault="00F77C58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Pr="00C773C0">
                <w:rPr>
                  <w:rStyle w:val="a3"/>
                </w:rPr>
                <w:t>https://sh3-krasnoyarsk-r04.gosweb.gosuslugi.ru/netcat_files/userfiles/Analiticheskaya_spravka_Nastavn</w:t>
              </w:r>
              <w:r w:rsidRPr="00C773C0">
                <w:rPr>
                  <w:rStyle w:val="a3"/>
                </w:rPr>
                <w:lastRenderedPageBreak/>
                <w:t>ichetvo1.pdf</w:t>
              </w:r>
            </w:hyperlink>
            <w:r>
              <w:t xml:space="preserve"> </w:t>
            </w:r>
          </w:p>
        </w:tc>
      </w:tr>
      <w:tr w:rsidR="004B54EF" w:rsidRPr="00386C30" w14:paraId="39B910EB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3CB3E" w14:textId="77777777" w:rsid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B01D" w14:textId="654091F2" w:rsidR="004B54EF" w:rsidRPr="00386C30" w:rsidRDefault="00B00F85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Pr="00A354D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http://hk3.ucoz.ru/Nastavnik/prilozhenie_2_pokazateli.docx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4EF" w:rsidRPr="00386C30" w14:paraId="56663180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D826" w14:textId="6DB6B7B2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в  МОУ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уч.год.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2D5EF" w14:textId="41B75063" w:rsidR="004B54EF" w:rsidRPr="00386C30" w:rsidRDefault="00B00F85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B54EF" w:rsidRPr="00386C30" w14:paraId="55F07C51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E91F" w14:textId="0A01CC89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реализованных персонализированных программ наставничества педагогических работников в  МОУ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уч.год.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1A23" w14:textId="3145DB95" w:rsidR="004B54EF" w:rsidRPr="00386C30" w:rsidRDefault="00B00F85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B54EF" w:rsidRPr="00386C30" w14:paraId="588559D9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13D5" w14:textId="47E73DF2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МОУ на </w:t>
            </w:r>
            <w:r w:rsidR="00DC6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B9524" w14:textId="361B6B25" w:rsidR="004B54EF" w:rsidRPr="00386C30" w:rsidRDefault="00B00F85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4B54EF" w:rsidRPr="00386C30" w14:paraId="4B4352C4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B686" w14:textId="779F321D" w:rsidR="004B54EF" w:rsidRPr="006E1014" w:rsidRDefault="004B54EF" w:rsidP="004B54E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="00DC6375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DC6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C6375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 w:rsidR="00DC6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ADA3F" w14:textId="361CFFF0" w:rsidR="004B54EF" w:rsidRPr="00386C30" w:rsidRDefault="00B00F85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C6375" w:rsidRPr="00386C30" w14:paraId="564E89C2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B05A9" w14:textId="46AD7020" w:rsidR="00DC6375" w:rsidRPr="006E1014" w:rsidRDefault="00DC6375" w:rsidP="004B54E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учебном году от общего количества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01.09.202</w:t>
            </w:r>
            <w:r w:rsidR="00F77C5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2A24" w14:textId="00561038" w:rsidR="00DC6375" w:rsidRPr="00386C30" w:rsidRDefault="00DC6375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 (</w:t>
            </w:r>
            <w:r w:rsidR="00B00F8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4B54EF" w:rsidRPr="00386C30" w14:paraId="254B501E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B9C9" w14:textId="77777777" w:rsidR="004B54EF" w:rsidRPr="006E1014" w:rsidRDefault="004B54EF" w:rsidP="004B54E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="00DC6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F137C" w14:textId="37EE0F3E" w:rsidR="004B54EF" w:rsidRPr="00386C30" w:rsidRDefault="00B00F85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C6375" w:rsidRPr="00386C30" w14:paraId="5BE4216B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D6118" w14:textId="77B04E39" w:rsidR="00DC6375" w:rsidRPr="006E1014" w:rsidRDefault="00DC6375" w:rsidP="00DC637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учебном году от общего количества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2B987" w14:textId="41233F48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 </w:t>
            </w:r>
            <w:r w:rsidR="00B00F85">
              <w:rPr>
                <w:rFonts w:ascii="Times New Roman" w:eastAsia="Times New Roman" w:hAnsi="Times New Roman" w:cs="Times New Roman"/>
                <w:sz w:val="20"/>
                <w:szCs w:val="20"/>
              </w:rPr>
              <w:t>(80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DC6375" w:rsidRPr="00386C30" w14:paraId="77DD31C0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FA9C" w14:textId="2B580B95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педагогов МОУ, вошедших в программы наставничества в роли наставника на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</w:t>
            </w:r>
            <w:r w:rsidR="00F77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3B50C5C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03A80F86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842F2" w14:textId="199053AB" w:rsidR="00DC6375" w:rsidRPr="00386C30" w:rsidRDefault="00B00F85" w:rsidP="00DC6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C6375" w:rsidRPr="00386C30" w14:paraId="009410AE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8BE8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МОУ, вошедших в программы наставничества в роли наставника на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  от общего количества педагогов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6388C" w14:textId="1F3C210C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 (</w:t>
            </w:r>
            <w:r w:rsidR="00B00F8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DC6375" w:rsidRPr="00386C30" w14:paraId="2EB934DB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09111" w14:textId="77777777" w:rsidR="00DC6375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МОУ,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  <w:p w14:paraId="6CDA194F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0609D2BB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FA1E" w14:textId="7B48ECD9" w:rsidR="00DC6375" w:rsidRPr="00386C30" w:rsidRDefault="00B00F85" w:rsidP="00DC6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DC6375" w:rsidRPr="00386C30" w14:paraId="3C3404AA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74E0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 (%)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педагогов МОУ,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 от общего количества педагогов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7B81" w14:textId="37B34143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 (</w:t>
            </w:r>
            <w:r w:rsidR="00B00F8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DC6375" w:rsidRPr="00386C30" w14:paraId="550A8372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3D0E4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7A37" w14:textId="74DC1F66" w:rsidR="00DC6375" w:rsidRPr="00386C30" w:rsidRDefault="007B16D0" w:rsidP="00DC63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C6375" w:rsidRPr="00386C30" w14:paraId="350F866C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82BC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  <w:p w14:paraId="2AE1235D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1A16820D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E956" w14:textId="0A218637" w:rsidR="00DC6375" w:rsidRPr="00386C30" w:rsidRDefault="007B16D0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C6375" w:rsidRPr="00386C30" w14:paraId="71A3F011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4B294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01.06.2025</w:t>
            </w:r>
          </w:p>
          <w:p w14:paraId="5C63AD55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</w:t>
            </w:r>
          </w:p>
          <w:p w14:paraId="76FD8059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1DACD" w14:textId="3C24B8A6" w:rsidR="00DC6375" w:rsidRPr="00386C30" w:rsidRDefault="007B16D0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C6375" w:rsidRPr="00386C30" w14:paraId="30A3EE6B" w14:textId="77777777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DB749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(ф), фестивали (фест)., конкурсы (кон).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BF8B" w14:textId="66541427" w:rsidR="00DC6375" w:rsidRPr="00386C30" w:rsidRDefault="007B16D0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Кон, (М)-4</w:t>
            </w:r>
          </w:p>
        </w:tc>
      </w:tr>
      <w:tr w:rsidR="00DC6375" w:rsidRPr="00386C30" w14:paraId="36495F39" w14:textId="77777777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E5E2F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05F5" w14:textId="7D27BE27" w:rsidR="00DC6375" w:rsidRPr="00386C30" w:rsidRDefault="007B16D0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6375" w:rsidRPr="00386C30" w14:paraId="0BA5EDBA" w14:textId="77777777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D1AB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5D4B" w14:textId="4C99869E" w:rsidR="00DC6375" w:rsidRPr="00386C30" w:rsidRDefault="007B16D0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6375" w:rsidRPr="00386C30" w14:paraId="6927BBBD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DA620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14:paraId="75FB043F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39DED102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470C9" w14:textId="77F0CBCF" w:rsidR="00DC6375" w:rsidRPr="00386C30" w:rsidRDefault="007B16D0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DC6375" w:rsidRPr="00386C30" w14:paraId="43E7A376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3114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14:paraId="0319A9EE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</w:t>
            </w: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C4E3" w14:textId="7BE102D6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7B16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  <w:p w14:paraId="21C5FF80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6375" w:rsidRPr="00386C30" w14:paraId="2CFE11B3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CBE2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14:paraId="70786F5F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57A49" w14:textId="16283178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7B16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  <w:p w14:paraId="05411638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6375" w:rsidRPr="00386C30" w14:paraId="2D48EB26" w14:textId="77777777" w:rsidTr="007A2312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9D213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14:paraId="6FFCF8C4" w14:textId="77777777" w:rsidR="00DC6375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6E07D8C" w14:textId="77777777" w:rsidR="00DC6375" w:rsidRPr="00386C30" w:rsidRDefault="00DC6375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е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(таблица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E070" w14:textId="47B52406" w:rsidR="00DC6375" w:rsidRPr="00386C30" w:rsidRDefault="007B16D0" w:rsidP="00DC6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Допустимый уровень</w:t>
            </w:r>
          </w:p>
        </w:tc>
      </w:tr>
    </w:tbl>
    <w:p w14:paraId="6171EF10" w14:textId="77777777"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ED25FB" w14:textId="77777777" w:rsidR="00000000" w:rsidRPr="00386C30" w:rsidRDefault="00000000" w:rsidP="00386C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24128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9C"/>
    <w:rsid w:val="0009651C"/>
    <w:rsid w:val="000A2C2B"/>
    <w:rsid w:val="000B0ED5"/>
    <w:rsid w:val="0010733F"/>
    <w:rsid w:val="001E42B9"/>
    <w:rsid w:val="00222888"/>
    <w:rsid w:val="00241285"/>
    <w:rsid w:val="0036761B"/>
    <w:rsid w:val="00386C30"/>
    <w:rsid w:val="003E7574"/>
    <w:rsid w:val="00412686"/>
    <w:rsid w:val="00480BDF"/>
    <w:rsid w:val="00482D9C"/>
    <w:rsid w:val="004B54EF"/>
    <w:rsid w:val="00530EB1"/>
    <w:rsid w:val="00543C37"/>
    <w:rsid w:val="00605670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B16D0"/>
    <w:rsid w:val="007D3DF1"/>
    <w:rsid w:val="00831F93"/>
    <w:rsid w:val="0086329E"/>
    <w:rsid w:val="00886066"/>
    <w:rsid w:val="008A0644"/>
    <w:rsid w:val="0094541D"/>
    <w:rsid w:val="009A2AB5"/>
    <w:rsid w:val="009F42AB"/>
    <w:rsid w:val="00A011BB"/>
    <w:rsid w:val="00A234F2"/>
    <w:rsid w:val="00A66E27"/>
    <w:rsid w:val="00B00F85"/>
    <w:rsid w:val="00B10818"/>
    <w:rsid w:val="00B11F47"/>
    <w:rsid w:val="00B21C16"/>
    <w:rsid w:val="00B236B1"/>
    <w:rsid w:val="00C603A8"/>
    <w:rsid w:val="00CB336E"/>
    <w:rsid w:val="00DC6375"/>
    <w:rsid w:val="00E11073"/>
    <w:rsid w:val="00F62DC2"/>
    <w:rsid w:val="00F65A33"/>
    <w:rsid w:val="00F77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34CA"/>
  <w15:docId w15:val="{68BF91EF-3611-45FD-A4D2-036021FB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96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3-krasnoyarsk-r04.gosweb.gosuslugi.ru/netcat_files/userfiles/Programma_nastavnichestva.docx" TargetMode="External"/><Relationship Id="rId13" Type="http://schemas.openxmlformats.org/officeDocument/2006/relationships/hyperlink" Target="https://hk3.ucoz.ru/Nastavnik/individualnyj_marshrut_razvitija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h3-krasnoyarsk-r04.gosweb.gosuslugi.ru/netcat_files/userfiles/3/Normativka/Nastavnichestvo/dorozhnaja_karta_1.pdf" TargetMode="External"/><Relationship Id="rId12" Type="http://schemas.openxmlformats.org/officeDocument/2006/relationships/hyperlink" Target="https://sh3-krasnoyarsk-r04.gosweb.gosuslugi.ru/netcat_files/userfiles/20242025/NAstavnichestvo_/nastavnichestvo_2024-2025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hk3.ucoz.ru/Nastavnik/prilozhenie_2_pokazateli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sh3-krasnoyarsk-r04.gosweb.gosuslugi.ru/netcat_files/userfiles/20242025/NAstavnichestvo_/polozhenie_nastavnichestvo_2024.pdf" TargetMode="External"/><Relationship Id="rId11" Type="http://schemas.openxmlformats.org/officeDocument/2006/relationships/hyperlink" Target="https://sh3-krasnoyarsk-r04.gosweb.gosuslugi.ru/netcat_files/userfiles/20242025/NAstavnichestvo_/nastavnichestvo_2024-2025.pdf" TargetMode="External"/><Relationship Id="rId5" Type="http://schemas.openxmlformats.org/officeDocument/2006/relationships/hyperlink" Target="https://sh3-krasnoyarsk-r04.gosweb.gosuslugi.ru/netcat_files/userfiles/20242025/NAstavnichestvo_/nastavnichestvo_2024-2025.pdf" TargetMode="External"/><Relationship Id="rId15" Type="http://schemas.openxmlformats.org/officeDocument/2006/relationships/hyperlink" Target="https://sh3-krasnoyarsk-r04.gosweb.gosuslugi.ru/netcat_files/userfiles/Analiticheskaya_spravka_Nastavnichetvo1.pdf" TargetMode="External"/><Relationship Id="rId10" Type="http://schemas.openxmlformats.org/officeDocument/2006/relationships/hyperlink" Target="https://sh3-krasnoyarsk-r04.gosweb.gosuslugi.ru/netcat_files/userfiles/3/Normativka/Nastavnichestvo/nastavnicheskie_pary.pdf" TargetMode="External"/><Relationship Id="rId4" Type="http://schemas.openxmlformats.org/officeDocument/2006/relationships/hyperlink" Target="https://sh3-krasnoyarsk-r04.gosweb.gosuslugi.ru/nasha-shkola/nastavnichestvo-1/" TargetMode="External"/><Relationship Id="rId9" Type="http://schemas.openxmlformats.org/officeDocument/2006/relationships/hyperlink" Target="https://sh3-krasnoyarsk-r04.gosweb.gosuslugi.ru/netcat_files/userfiles/3/Normativka/Nastavnichestvo/nastavnicheskie_pary.pdf" TargetMode="External"/><Relationship Id="rId14" Type="http://schemas.openxmlformats.org/officeDocument/2006/relationships/hyperlink" Target="https://hk3.ucoz.ru/Nastavnik/polozhenie_o_sisteme_nastavnichestv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Виталий Вит</cp:lastModifiedBy>
  <cp:revision>4</cp:revision>
  <dcterms:created xsi:type="dcterms:W3CDTF">2025-05-15T10:31:00Z</dcterms:created>
  <dcterms:modified xsi:type="dcterms:W3CDTF">2026-06-04T04:03:00Z</dcterms:modified>
</cp:coreProperties>
</file>